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КЕМЕРОВСКАЯ ОБЛАСТЬ - КУЗБАСС</w:t>
      </w:r>
    </w:p>
    <w:p w:rsidR="009D6C6F" w:rsidRPr="009D6C6F" w:rsidRDefault="009D6C6F" w:rsidP="009D6C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ПРОКОПЬЕВСКИЙ МУНИЦИПАЛЬНЫЙ ОКРУГ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СОВЕТ НАРОДНЫХ ДЕПУТАТОВ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9D6C6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ПРОКОПЬЕВСКОГО МУНИЦИПАЛЬНОГО ОКРУГА</w:t>
      </w:r>
    </w:p>
    <w:p w:rsidR="009D6C6F" w:rsidRPr="009D6C6F" w:rsidRDefault="009D6C6F" w:rsidP="009D6C6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7028C4" w:rsidRPr="00A92943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4"/>
          <w:szCs w:val="34"/>
          <w:lang w:eastAsia="ru-RU"/>
        </w:rPr>
      </w:pPr>
      <w:r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РЕШЕНИЕ</w:t>
      </w:r>
      <w:r w:rsidR="009D7523" w:rsidRPr="00A92943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28C4" w:rsidRPr="007028C4" w:rsidRDefault="00F62AC0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337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февраля 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D75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028C4"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033741">
        <w:rPr>
          <w:rFonts w:ascii="Times New Roman" w:eastAsia="Times New Roman" w:hAnsi="Times New Roman" w:cs="Times New Roman"/>
          <w:sz w:val="28"/>
          <w:szCs w:val="28"/>
          <w:lang w:eastAsia="ru-RU"/>
        </w:rPr>
        <w:t>478</w:t>
      </w: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8C4" w:rsidRPr="007028C4" w:rsidRDefault="007028C4" w:rsidP="007028C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C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Прокопьевск</w:t>
      </w:r>
    </w:p>
    <w:p w:rsidR="0079344E" w:rsidRPr="00A767A7" w:rsidRDefault="0079344E" w:rsidP="00FA50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447" w:rsidRPr="00A767A7" w:rsidRDefault="003879B4" w:rsidP="00A72F1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7A7">
        <w:rPr>
          <w:rFonts w:ascii="Times New Roman" w:hAnsi="Times New Roman" w:cs="Times New Roman"/>
          <w:b/>
          <w:sz w:val="28"/>
          <w:szCs w:val="28"/>
        </w:rPr>
        <w:t>О рассмотрении протест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>а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прокурора от </w:t>
      </w:r>
      <w:r w:rsidR="00110AFE">
        <w:rPr>
          <w:rFonts w:ascii="Times New Roman" w:hAnsi="Times New Roman" w:cs="Times New Roman"/>
          <w:b/>
          <w:sz w:val="28"/>
          <w:szCs w:val="28"/>
        </w:rPr>
        <w:t>0</w:t>
      </w:r>
      <w:r w:rsidR="00000A90">
        <w:rPr>
          <w:rFonts w:ascii="Times New Roman" w:hAnsi="Times New Roman" w:cs="Times New Roman"/>
          <w:b/>
          <w:sz w:val="28"/>
          <w:szCs w:val="28"/>
        </w:rPr>
        <w:t>9</w:t>
      </w:r>
      <w:r w:rsidR="00110AFE">
        <w:rPr>
          <w:rFonts w:ascii="Times New Roman" w:hAnsi="Times New Roman" w:cs="Times New Roman"/>
          <w:b/>
          <w:sz w:val="28"/>
          <w:szCs w:val="28"/>
        </w:rPr>
        <w:t>.02</w:t>
      </w:r>
      <w:r w:rsidR="00B86446" w:rsidRPr="00A767A7">
        <w:rPr>
          <w:rFonts w:ascii="Times New Roman" w:hAnsi="Times New Roman" w:cs="Times New Roman"/>
          <w:b/>
          <w:sz w:val="28"/>
          <w:szCs w:val="28"/>
        </w:rPr>
        <w:t>.20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№ 7-</w:t>
      </w:r>
      <w:r w:rsidR="00000A90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>-20</w:t>
      </w:r>
      <w:r w:rsidR="009D6C6F">
        <w:rPr>
          <w:rFonts w:ascii="Times New Roman" w:hAnsi="Times New Roman" w:cs="Times New Roman"/>
          <w:b/>
          <w:sz w:val="28"/>
          <w:szCs w:val="28"/>
        </w:rPr>
        <w:t>2</w:t>
      </w:r>
      <w:r w:rsidR="00A92943">
        <w:rPr>
          <w:rFonts w:ascii="Times New Roman" w:hAnsi="Times New Roman" w:cs="Times New Roman"/>
          <w:b/>
          <w:sz w:val="28"/>
          <w:szCs w:val="28"/>
        </w:rPr>
        <w:t>2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на решение </w:t>
      </w:r>
      <w:proofErr w:type="spellStart"/>
      <w:r w:rsidR="00A72F10">
        <w:rPr>
          <w:rFonts w:ascii="Times New Roman" w:hAnsi="Times New Roman" w:cs="Times New Roman"/>
          <w:b/>
          <w:sz w:val="28"/>
          <w:szCs w:val="28"/>
        </w:rPr>
        <w:t>Терентьевского</w:t>
      </w:r>
      <w:proofErr w:type="spellEnd"/>
      <w:r w:rsidR="00A72F10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от </w:t>
      </w:r>
      <w:r w:rsidR="00A72F10">
        <w:rPr>
          <w:rFonts w:ascii="Times New Roman" w:hAnsi="Times New Roman" w:cs="Times New Roman"/>
          <w:b/>
          <w:sz w:val="28"/>
          <w:szCs w:val="28"/>
        </w:rPr>
        <w:t>26.11.2008</w:t>
      </w:r>
      <w:r w:rsidR="00FB19AF" w:rsidRPr="00A767A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72F10">
        <w:rPr>
          <w:rFonts w:ascii="Times New Roman" w:hAnsi="Times New Roman" w:cs="Times New Roman"/>
          <w:b/>
          <w:sz w:val="28"/>
          <w:szCs w:val="28"/>
        </w:rPr>
        <w:t>38</w:t>
      </w:r>
      <w:r w:rsidRPr="00A767A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72F10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среднесрочной целевой программы «Развитие физической культуры и формирование здорового образа жизни в </w:t>
      </w:r>
      <w:proofErr w:type="spellStart"/>
      <w:r w:rsidR="00A72F10">
        <w:rPr>
          <w:rFonts w:ascii="Times New Roman" w:eastAsia="Calibri" w:hAnsi="Times New Roman" w:cs="Times New Roman"/>
          <w:b/>
          <w:sz w:val="28"/>
          <w:szCs w:val="28"/>
        </w:rPr>
        <w:t>Терентьевском</w:t>
      </w:r>
      <w:proofErr w:type="spellEnd"/>
      <w:r w:rsidR="00A72F10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сельском поселении» на 2009-2011 годы»</w:t>
      </w:r>
    </w:p>
    <w:p w:rsidR="00F62EA9" w:rsidRDefault="00F62EA9" w:rsidP="004F5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202B" w:rsidRDefault="003879B4" w:rsidP="00110A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879B4">
        <w:rPr>
          <w:rFonts w:ascii="Times New Roman" w:hAnsi="Times New Roman" w:cs="Times New Roman"/>
          <w:sz w:val="28"/>
          <w:szCs w:val="28"/>
        </w:rPr>
        <w:t>ассмотре</w:t>
      </w:r>
      <w:r>
        <w:rPr>
          <w:rFonts w:ascii="Times New Roman" w:hAnsi="Times New Roman" w:cs="Times New Roman"/>
          <w:sz w:val="28"/>
          <w:szCs w:val="28"/>
        </w:rPr>
        <w:t>в протест</w:t>
      </w:r>
      <w:r w:rsidRPr="003879B4">
        <w:rPr>
          <w:rFonts w:ascii="Times New Roman" w:hAnsi="Times New Roman" w:cs="Times New Roman"/>
          <w:sz w:val="28"/>
          <w:szCs w:val="28"/>
        </w:rPr>
        <w:t xml:space="preserve"> прокурора</w:t>
      </w:r>
      <w:r w:rsidR="00B86446">
        <w:rPr>
          <w:rFonts w:ascii="Times New Roman" w:hAnsi="Times New Roman" w:cs="Times New Roman"/>
          <w:sz w:val="28"/>
          <w:szCs w:val="28"/>
        </w:rPr>
        <w:t xml:space="preserve"> 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от </w:t>
      </w:r>
      <w:r w:rsidR="00110AFE">
        <w:rPr>
          <w:rFonts w:ascii="Times New Roman" w:hAnsi="Times New Roman" w:cs="Times New Roman"/>
          <w:sz w:val="28"/>
          <w:szCs w:val="28"/>
        </w:rPr>
        <w:t>0</w:t>
      </w:r>
      <w:r w:rsidR="00000A90">
        <w:rPr>
          <w:rFonts w:ascii="Times New Roman" w:hAnsi="Times New Roman" w:cs="Times New Roman"/>
          <w:sz w:val="28"/>
          <w:szCs w:val="28"/>
        </w:rPr>
        <w:t>9</w:t>
      </w:r>
      <w:r w:rsidR="00110AFE">
        <w:rPr>
          <w:rFonts w:ascii="Times New Roman" w:hAnsi="Times New Roman" w:cs="Times New Roman"/>
          <w:sz w:val="28"/>
          <w:szCs w:val="28"/>
        </w:rPr>
        <w:t>.02</w:t>
      </w:r>
      <w:r w:rsidR="009D6C6F" w:rsidRPr="009D6C6F">
        <w:rPr>
          <w:rFonts w:ascii="Times New Roman" w:hAnsi="Times New Roman" w:cs="Times New Roman"/>
          <w:sz w:val="28"/>
          <w:szCs w:val="28"/>
        </w:rPr>
        <w:t>.202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№ 7-</w:t>
      </w:r>
      <w:r w:rsidR="00000A90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>-202</w:t>
      </w:r>
      <w:r w:rsidR="00A92943">
        <w:rPr>
          <w:rFonts w:ascii="Times New Roman" w:hAnsi="Times New Roman" w:cs="Times New Roman"/>
          <w:sz w:val="28"/>
          <w:szCs w:val="28"/>
        </w:rPr>
        <w:t>2</w:t>
      </w:r>
      <w:r w:rsidR="009D6C6F" w:rsidRPr="009D6C6F">
        <w:rPr>
          <w:rFonts w:ascii="Times New Roman" w:hAnsi="Times New Roman" w:cs="Times New Roman"/>
          <w:sz w:val="28"/>
          <w:szCs w:val="28"/>
        </w:rPr>
        <w:t xml:space="preserve"> </w:t>
      </w:r>
      <w:r w:rsidR="00EE3C7D" w:rsidRPr="00EE3C7D">
        <w:rPr>
          <w:rFonts w:ascii="Times New Roman" w:hAnsi="Times New Roman" w:cs="Times New Roman"/>
          <w:sz w:val="28"/>
          <w:szCs w:val="28"/>
        </w:rPr>
        <w:t xml:space="preserve">на решение </w:t>
      </w:r>
      <w:proofErr w:type="spellStart"/>
      <w:r w:rsidR="00EE3C7D" w:rsidRPr="00EE3C7D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="00EE3C7D" w:rsidRPr="00EE3C7D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26.11.2008 № 38 «Об утверждении среднесрочной целевой программы «Развитие физической культуры и формирование здорового образа жизни в </w:t>
      </w:r>
      <w:proofErr w:type="spellStart"/>
      <w:r w:rsidR="00EE3C7D" w:rsidRPr="00EE3C7D">
        <w:rPr>
          <w:rFonts w:ascii="Times New Roman" w:hAnsi="Times New Roman" w:cs="Times New Roman"/>
          <w:sz w:val="28"/>
          <w:szCs w:val="28"/>
        </w:rPr>
        <w:t>Терентьевском</w:t>
      </w:r>
      <w:proofErr w:type="spellEnd"/>
      <w:r w:rsidR="00EE3C7D" w:rsidRPr="00EE3C7D">
        <w:rPr>
          <w:rFonts w:ascii="Times New Roman" w:hAnsi="Times New Roman" w:cs="Times New Roman"/>
          <w:sz w:val="28"/>
          <w:szCs w:val="28"/>
        </w:rPr>
        <w:t xml:space="preserve"> сельском поселении» на 2009-2011 годы»</w:t>
      </w:r>
      <w:r w:rsidR="00FA4C7A" w:rsidRPr="00FB19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A4C7A" w:rsidRPr="00FA504B" w:rsidRDefault="00FA4C7A" w:rsidP="00110A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28EB" w:rsidRPr="00FA504B" w:rsidRDefault="007228EB" w:rsidP="00110AF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504B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9D6C6F">
        <w:rPr>
          <w:rFonts w:ascii="Times New Roman" w:hAnsi="Times New Roman" w:cs="Times New Roman"/>
          <w:sz w:val="28"/>
          <w:szCs w:val="28"/>
        </w:rPr>
        <w:t>округа</w:t>
      </w:r>
      <w:r w:rsidR="00972903" w:rsidRPr="00FA504B">
        <w:rPr>
          <w:rFonts w:ascii="Times New Roman" w:hAnsi="Times New Roman" w:cs="Times New Roman"/>
          <w:sz w:val="28"/>
          <w:szCs w:val="28"/>
        </w:rPr>
        <w:t xml:space="preserve"> </w:t>
      </w:r>
      <w:r w:rsidRPr="00FA504B">
        <w:rPr>
          <w:rFonts w:ascii="Times New Roman" w:hAnsi="Times New Roman" w:cs="Times New Roman"/>
          <w:sz w:val="28"/>
          <w:szCs w:val="28"/>
        </w:rPr>
        <w:t>решил:</w:t>
      </w:r>
    </w:p>
    <w:p w:rsidR="0020202B" w:rsidRPr="00FA504B" w:rsidRDefault="0020202B" w:rsidP="00110AF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4C7A" w:rsidRPr="004F533E" w:rsidRDefault="00FA4C7A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 xml:space="preserve">Протест прокурора </w:t>
      </w:r>
      <w:r w:rsidR="00000A90" w:rsidRPr="00000A90">
        <w:rPr>
          <w:rFonts w:ascii="Times New Roman" w:hAnsi="Times New Roman" w:cs="Times New Roman"/>
          <w:sz w:val="28"/>
          <w:szCs w:val="28"/>
        </w:rPr>
        <w:t xml:space="preserve">от 09.02.2022 № 7-2-2022 </w:t>
      </w:r>
      <w:r w:rsidR="00DF39BF" w:rsidRPr="00DF39BF">
        <w:rPr>
          <w:rFonts w:ascii="Times New Roman" w:hAnsi="Times New Roman" w:cs="Times New Roman"/>
          <w:sz w:val="28"/>
          <w:szCs w:val="28"/>
        </w:rPr>
        <w:t xml:space="preserve">на решение </w:t>
      </w:r>
      <w:proofErr w:type="spellStart"/>
      <w:r w:rsidR="00EE3C7D" w:rsidRPr="00EE3C7D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="00EE3C7D" w:rsidRPr="00EE3C7D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26.11.2008 № 38 «Об утверждении среднесрочной целевой программы «Развитие физической культуры и формирование здорового образа жизни в </w:t>
      </w:r>
      <w:proofErr w:type="spellStart"/>
      <w:r w:rsidR="00EE3C7D" w:rsidRPr="00EE3C7D">
        <w:rPr>
          <w:rFonts w:ascii="Times New Roman" w:hAnsi="Times New Roman" w:cs="Times New Roman"/>
          <w:sz w:val="28"/>
          <w:szCs w:val="28"/>
        </w:rPr>
        <w:t>Терентьевском</w:t>
      </w:r>
      <w:proofErr w:type="spellEnd"/>
      <w:r w:rsidR="00EE3C7D" w:rsidRPr="00EE3C7D">
        <w:rPr>
          <w:rFonts w:ascii="Times New Roman" w:hAnsi="Times New Roman" w:cs="Times New Roman"/>
          <w:sz w:val="28"/>
          <w:szCs w:val="28"/>
        </w:rPr>
        <w:t xml:space="preserve"> сельском поселении» на 2009-2011 годы</w:t>
      </w:r>
      <w:r w:rsidR="00DF39BF" w:rsidRPr="00DF39BF">
        <w:rPr>
          <w:rFonts w:ascii="Times New Roman" w:hAnsi="Times New Roman" w:cs="Times New Roman"/>
          <w:sz w:val="28"/>
          <w:szCs w:val="28"/>
        </w:rPr>
        <w:t>»</w:t>
      </w:r>
      <w:r w:rsidR="00000A90">
        <w:rPr>
          <w:rFonts w:ascii="Times New Roman" w:hAnsi="Times New Roman" w:cs="Times New Roman"/>
          <w:sz w:val="28"/>
          <w:szCs w:val="28"/>
        </w:rPr>
        <w:t xml:space="preserve"> </w:t>
      </w:r>
      <w:r w:rsidRPr="004F533E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533E" w:rsidRPr="004F533E" w:rsidRDefault="00A1746F" w:rsidP="00110AFE">
      <w:pPr>
        <w:pStyle w:val="a3"/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признать утратившим силу</w:t>
      </w:r>
      <w:r w:rsidR="00AB4E9A">
        <w:rPr>
          <w:rFonts w:ascii="Times New Roman" w:hAnsi="Times New Roman" w:cs="Times New Roman"/>
          <w:sz w:val="28"/>
          <w:szCs w:val="28"/>
        </w:rPr>
        <w:t xml:space="preserve"> </w:t>
      </w:r>
      <w:r w:rsidR="00EE3C7D" w:rsidRPr="00DF39BF">
        <w:rPr>
          <w:rFonts w:ascii="Times New Roman" w:hAnsi="Times New Roman" w:cs="Times New Roman"/>
          <w:sz w:val="28"/>
          <w:szCs w:val="28"/>
        </w:rPr>
        <w:t xml:space="preserve">решение </w:t>
      </w:r>
      <w:proofErr w:type="spellStart"/>
      <w:r w:rsidR="00EE3C7D" w:rsidRPr="00EE3C7D">
        <w:rPr>
          <w:rFonts w:ascii="Times New Roman" w:hAnsi="Times New Roman" w:cs="Times New Roman"/>
          <w:sz w:val="28"/>
          <w:szCs w:val="28"/>
        </w:rPr>
        <w:t>Терентьевского</w:t>
      </w:r>
      <w:proofErr w:type="spellEnd"/>
      <w:r w:rsidR="00EE3C7D" w:rsidRPr="00EE3C7D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26.11.2008 № 38 «Об утверждении среднесрочной целевой программы «Развитие физической культуры и формирование здорового образа жизни в </w:t>
      </w:r>
      <w:proofErr w:type="spellStart"/>
      <w:r w:rsidR="00EE3C7D" w:rsidRPr="00EE3C7D">
        <w:rPr>
          <w:rFonts w:ascii="Times New Roman" w:hAnsi="Times New Roman" w:cs="Times New Roman"/>
          <w:sz w:val="28"/>
          <w:szCs w:val="28"/>
        </w:rPr>
        <w:t>Терентьевском</w:t>
      </w:r>
      <w:proofErr w:type="spellEnd"/>
      <w:r w:rsidR="00EE3C7D" w:rsidRPr="00EE3C7D">
        <w:rPr>
          <w:rFonts w:ascii="Times New Roman" w:hAnsi="Times New Roman" w:cs="Times New Roman"/>
          <w:sz w:val="28"/>
          <w:szCs w:val="28"/>
        </w:rPr>
        <w:t xml:space="preserve"> сельском поселении» на 2009-2011 годы</w:t>
      </w:r>
      <w:r w:rsidR="00EE3C7D" w:rsidRPr="00DF39BF">
        <w:rPr>
          <w:rFonts w:ascii="Times New Roman" w:hAnsi="Times New Roman" w:cs="Times New Roman"/>
          <w:sz w:val="28"/>
          <w:szCs w:val="28"/>
        </w:rPr>
        <w:t>»</w:t>
      </w:r>
      <w:r w:rsidR="004F533E" w:rsidRPr="004F533E">
        <w:rPr>
          <w:rFonts w:ascii="Times New Roman" w:hAnsi="Times New Roman" w:cs="Times New Roman"/>
          <w:sz w:val="28"/>
          <w:szCs w:val="28"/>
        </w:rPr>
        <w:t>.</w:t>
      </w:r>
    </w:p>
    <w:p w:rsidR="00C435CA" w:rsidRPr="004F533E" w:rsidRDefault="00972903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1"/>
      <w:bookmarkEnd w:id="1"/>
      <w:r w:rsidRPr="004F533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C435CA" w:rsidRPr="004F533E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Pr="004F533E">
        <w:rPr>
          <w:rFonts w:ascii="Times New Roman" w:hAnsi="Times New Roman" w:cs="Times New Roman"/>
          <w:sz w:val="28"/>
          <w:szCs w:val="28"/>
        </w:rPr>
        <w:t>в газете «Сельская новь».</w:t>
      </w:r>
    </w:p>
    <w:p w:rsidR="00C435CA" w:rsidRPr="004F533E" w:rsidRDefault="00C435CA" w:rsidP="00110AFE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533E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</w:t>
      </w:r>
      <w:r w:rsidR="00972903" w:rsidRPr="004F533E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4F533E">
        <w:rPr>
          <w:rFonts w:ascii="Times New Roman" w:hAnsi="Times New Roman" w:cs="Times New Roman"/>
          <w:sz w:val="28"/>
          <w:szCs w:val="28"/>
        </w:rPr>
        <w:t>.</w:t>
      </w:r>
    </w:p>
    <w:p w:rsidR="00033741" w:rsidRDefault="00033741" w:rsidP="0003374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741" w:rsidRPr="00033741" w:rsidRDefault="00033741" w:rsidP="0003374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3741" w:rsidRPr="00033741" w:rsidRDefault="00033741" w:rsidP="00033741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2F36" w:rsidRPr="004F533E" w:rsidRDefault="00000A90" w:rsidP="00000A90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A90">
        <w:rPr>
          <w:rFonts w:ascii="Times New Roman" w:hAnsi="Times New Roman" w:cs="Times New Roman"/>
          <w:sz w:val="28"/>
          <w:szCs w:val="28"/>
        </w:rPr>
        <w:lastRenderedPageBreak/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00A9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председателя постоянной комиссии по </w:t>
      </w:r>
      <w:r w:rsidR="00EE3C7D">
        <w:rPr>
          <w:rFonts w:ascii="Times New Roman" w:hAnsi="Times New Roman" w:cs="Times New Roman"/>
          <w:sz w:val="28"/>
          <w:szCs w:val="28"/>
        </w:rPr>
        <w:t>социальным вопросам</w:t>
      </w:r>
      <w:r w:rsidRPr="00000A90">
        <w:rPr>
          <w:rFonts w:ascii="Times New Roman" w:hAnsi="Times New Roman" w:cs="Times New Roman"/>
          <w:sz w:val="28"/>
          <w:szCs w:val="28"/>
        </w:rPr>
        <w:t xml:space="preserve"> </w:t>
      </w:r>
      <w:r w:rsidR="00EE3C7D">
        <w:rPr>
          <w:rFonts w:ascii="Times New Roman" w:hAnsi="Times New Roman" w:cs="Times New Roman"/>
          <w:sz w:val="28"/>
          <w:szCs w:val="28"/>
        </w:rPr>
        <w:t>Н.И. Михальченко</w:t>
      </w:r>
      <w:r w:rsidRPr="00000A90">
        <w:rPr>
          <w:rFonts w:ascii="Times New Roman" w:hAnsi="Times New Roman" w:cs="Times New Roman"/>
          <w:sz w:val="28"/>
          <w:szCs w:val="28"/>
        </w:rPr>
        <w:t>.</w:t>
      </w:r>
    </w:p>
    <w:p w:rsidR="00000A90" w:rsidRPr="00FA504B" w:rsidRDefault="00000A90" w:rsidP="00FA50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4395"/>
        <w:gridCol w:w="6378"/>
      </w:tblGrid>
      <w:tr w:rsidR="00FA504B" w:rsidRPr="00FA504B" w:rsidTr="00EE3C7D">
        <w:tc>
          <w:tcPr>
            <w:tcW w:w="4395" w:type="dxa"/>
            <w:hideMark/>
          </w:tcPr>
          <w:p w:rsidR="00DA16EF" w:rsidRPr="00FA504B" w:rsidRDefault="00DA16EF" w:rsidP="00000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Прокопьевского муниципального </w:t>
            </w:r>
            <w:r w:rsidR="009D0F6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33741" w:rsidRDefault="00000A90" w:rsidP="00EE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DA16EF" w:rsidRPr="00FA504B" w:rsidRDefault="00033741" w:rsidP="00EE3C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00A9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A16EF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 Н.Г. Шабалина </w:t>
            </w:r>
          </w:p>
        </w:tc>
        <w:tc>
          <w:tcPr>
            <w:tcW w:w="6378" w:type="dxa"/>
          </w:tcPr>
          <w:p w:rsidR="00FB19AF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Совета народных депутатов</w:t>
            </w: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Прокопьевского муниципального </w:t>
            </w:r>
            <w:r w:rsidR="004402DF">
              <w:rPr>
                <w:rFonts w:ascii="Times New Roman" w:eastAsia="Calibri" w:hAnsi="Times New Roman" w:cs="Times New Roman"/>
                <w:sz w:val="28"/>
                <w:szCs w:val="28"/>
              </w:rPr>
              <w:t>округа</w:t>
            </w:r>
          </w:p>
          <w:p w:rsidR="00033741" w:rsidRDefault="00033741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16EF" w:rsidRPr="00FA504B" w:rsidRDefault="00DA16EF" w:rsidP="00FA5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___________ И.А.</w:t>
            </w:r>
            <w:r w:rsidR="0020202B"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A504B">
              <w:rPr>
                <w:rFonts w:ascii="Times New Roman" w:eastAsia="Calibri" w:hAnsi="Times New Roman" w:cs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79344E" w:rsidRPr="00FA504B" w:rsidRDefault="0079344E" w:rsidP="00EE3C7D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sectPr w:rsidR="0079344E" w:rsidRPr="00FA504B" w:rsidSect="0003374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E70" w:rsidRDefault="00E51E70" w:rsidP="009F6BAF">
      <w:pPr>
        <w:spacing w:after="0" w:line="240" w:lineRule="auto"/>
      </w:pPr>
      <w:r>
        <w:separator/>
      </w:r>
    </w:p>
  </w:endnote>
  <w:endnote w:type="continuationSeparator" w:id="0">
    <w:p w:rsidR="00E51E70" w:rsidRDefault="00E51E70" w:rsidP="009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E70" w:rsidRDefault="00E51E70" w:rsidP="009F6BAF">
      <w:pPr>
        <w:spacing w:after="0" w:line="240" w:lineRule="auto"/>
      </w:pPr>
      <w:r>
        <w:separator/>
      </w:r>
    </w:p>
  </w:footnote>
  <w:footnote w:type="continuationSeparator" w:id="0">
    <w:p w:rsidR="00E51E70" w:rsidRDefault="00E51E70" w:rsidP="009F6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2BD3"/>
    <w:multiLevelType w:val="hybridMultilevel"/>
    <w:tmpl w:val="1A7087A2"/>
    <w:lvl w:ilvl="0" w:tplc="E370EA5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5EB1943"/>
    <w:multiLevelType w:val="hybridMultilevel"/>
    <w:tmpl w:val="B0D8FB1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7DE05F47"/>
    <w:multiLevelType w:val="hybridMultilevel"/>
    <w:tmpl w:val="CB609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8EB"/>
    <w:rsid w:val="00000A90"/>
    <w:rsid w:val="000036E9"/>
    <w:rsid w:val="000261FA"/>
    <w:rsid w:val="00030D3E"/>
    <w:rsid w:val="00033741"/>
    <w:rsid w:val="00057139"/>
    <w:rsid w:val="000612D3"/>
    <w:rsid w:val="00093A6B"/>
    <w:rsid w:val="00095A53"/>
    <w:rsid w:val="000A4509"/>
    <w:rsid w:val="000B0DAE"/>
    <w:rsid w:val="000B5E60"/>
    <w:rsid w:val="001022F0"/>
    <w:rsid w:val="0010588B"/>
    <w:rsid w:val="00110AFE"/>
    <w:rsid w:val="001254D9"/>
    <w:rsid w:val="00173024"/>
    <w:rsid w:val="001817B2"/>
    <w:rsid w:val="00182C62"/>
    <w:rsid w:val="0020202B"/>
    <w:rsid w:val="00253849"/>
    <w:rsid w:val="00256089"/>
    <w:rsid w:val="00270689"/>
    <w:rsid w:val="002800D9"/>
    <w:rsid w:val="00294536"/>
    <w:rsid w:val="002C1F9C"/>
    <w:rsid w:val="002E491B"/>
    <w:rsid w:val="00320B9A"/>
    <w:rsid w:val="00371BB0"/>
    <w:rsid w:val="003723E0"/>
    <w:rsid w:val="003879B4"/>
    <w:rsid w:val="003B622C"/>
    <w:rsid w:val="003C3677"/>
    <w:rsid w:val="003C65C8"/>
    <w:rsid w:val="003F4E3B"/>
    <w:rsid w:val="003F7656"/>
    <w:rsid w:val="004003B8"/>
    <w:rsid w:val="004369F5"/>
    <w:rsid w:val="004402DF"/>
    <w:rsid w:val="00470FBD"/>
    <w:rsid w:val="0048769E"/>
    <w:rsid w:val="004A383D"/>
    <w:rsid w:val="004B15CB"/>
    <w:rsid w:val="004F533E"/>
    <w:rsid w:val="005768D8"/>
    <w:rsid w:val="005C4520"/>
    <w:rsid w:val="005D3807"/>
    <w:rsid w:val="005E518C"/>
    <w:rsid w:val="00622A98"/>
    <w:rsid w:val="00627B16"/>
    <w:rsid w:val="00674A9B"/>
    <w:rsid w:val="00675624"/>
    <w:rsid w:val="00694849"/>
    <w:rsid w:val="006A2716"/>
    <w:rsid w:val="006D0FF2"/>
    <w:rsid w:val="006D75A5"/>
    <w:rsid w:val="006F0F5C"/>
    <w:rsid w:val="007028C4"/>
    <w:rsid w:val="007206F9"/>
    <w:rsid w:val="007228EB"/>
    <w:rsid w:val="0074625A"/>
    <w:rsid w:val="00755525"/>
    <w:rsid w:val="0079344E"/>
    <w:rsid w:val="007D2D12"/>
    <w:rsid w:val="007D5B6F"/>
    <w:rsid w:val="00810B24"/>
    <w:rsid w:val="008327FD"/>
    <w:rsid w:val="00873828"/>
    <w:rsid w:val="00873FB7"/>
    <w:rsid w:val="008C5228"/>
    <w:rsid w:val="008D33A9"/>
    <w:rsid w:val="008E5847"/>
    <w:rsid w:val="009119BA"/>
    <w:rsid w:val="00921139"/>
    <w:rsid w:val="00947A29"/>
    <w:rsid w:val="009653E8"/>
    <w:rsid w:val="00972903"/>
    <w:rsid w:val="0099090B"/>
    <w:rsid w:val="009915F5"/>
    <w:rsid w:val="00994AB0"/>
    <w:rsid w:val="009A41AF"/>
    <w:rsid w:val="009C2CF9"/>
    <w:rsid w:val="009D0F6F"/>
    <w:rsid w:val="009D1B8A"/>
    <w:rsid w:val="009D39DE"/>
    <w:rsid w:val="009D6C6F"/>
    <w:rsid w:val="009D7523"/>
    <w:rsid w:val="009E55C3"/>
    <w:rsid w:val="009E6EE9"/>
    <w:rsid w:val="009F51D4"/>
    <w:rsid w:val="009F6BAF"/>
    <w:rsid w:val="00A13651"/>
    <w:rsid w:val="00A1746F"/>
    <w:rsid w:val="00A413C9"/>
    <w:rsid w:val="00A45AD8"/>
    <w:rsid w:val="00A72F10"/>
    <w:rsid w:val="00A767A7"/>
    <w:rsid w:val="00A92943"/>
    <w:rsid w:val="00A93FFF"/>
    <w:rsid w:val="00AB4E9A"/>
    <w:rsid w:val="00AC0DDF"/>
    <w:rsid w:val="00AC670D"/>
    <w:rsid w:val="00AE5EB2"/>
    <w:rsid w:val="00B4313B"/>
    <w:rsid w:val="00B4329E"/>
    <w:rsid w:val="00B57E7D"/>
    <w:rsid w:val="00B62CA2"/>
    <w:rsid w:val="00B82954"/>
    <w:rsid w:val="00B86446"/>
    <w:rsid w:val="00B96514"/>
    <w:rsid w:val="00BA5994"/>
    <w:rsid w:val="00BB15AF"/>
    <w:rsid w:val="00BB1CB1"/>
    <w:rsid w:val="00BC3B03"/>
    <w:rsid w:val="00C42C25"/>
    <w:rsid w:val="00C435CA"/>
    <w:rsid w:val="00C52F36"/>
    <w:rsid w:val="00C77447"/>
    <w:rsid w:val="00D168CD"/>
    <w:rsid w:val="00D170FE"/>
    <w:rsid w:val="00D17ED1"/>
    <w:rsid w:val="00D26D87"/>
    <w:rsid w:val="00D96EAE"/>
    <w:rsid w:val="00DA16EF"/>
    <w:rsid w:val="00DB2B5A"/>
    <w:rsid w:val="00DB7136"/>
    <w:rsid w:val="00DB7F68"/>
    <w:rsid w:val="00DE63BA"/>
    <w:rsid w:val="00DF39BF"/>
    <w:rsid w:val="00E156A9"/>
    <w:rsid w:val="00E17F4E"/>
    <w:rsid w:val="00E51E70"/>
    <w:rsid w:val="00EE3C7D"/>
    <w:rsid w:val="00F34651"/>
    <w:rsid w:val="00F42A40"/>
    <w:rsid w:val="00F62AC0"/>
    <w:rsid w:val="00F62EA9"/>
    <w:rsid w:val="00F742E1"/>
    <w:rsid w:val="00F90E88"/>
    <w:rsid w:val="00F95EBF"/>
    <w:rsid w:val="00F96D7B"/>
    <w:rsid w:val="00FA39E8"/>
    <w:rsid w:val="00FA4B12"/>
    <w:rsid w:val="00FA4C7A"/>
    <w:rsid w:val="00FA504B"/>
    <w:rsid w:val="00FA53DB"/>
    <w:rsid w:val="00FA63ED"/>
    <w:rsid w:val="00FB19AF"/>
    <w:rsid w:val="00FC0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3C9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3C9"/>
    <w:rPr>
      <w:rFonts w:ascii="Arial" w:hAnsi="Arial" w:cs="Arial"/>
      <w:sz w:val="16"/>
      <w:szCs w:val="16"/>
    </w:rPr>
  </w:style>
  <w:style w:type="paragraph" w:customStyle="1" w:styleId="ConsPlusNormal">
    <w:name w:val="ConsPlusNormal"/>
    <w:rsid w:val="007934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BAF"/>
  </w:style>
  <w:style w:type="paragraph" w:styleId="a8">
    <w:name w:val="footer"/>
    <w:basedOn w:val="a"/>
    <w:link w:val="a9"/>
    <w:uiPriority w:val="99"/>
    <w:unhideWhenUsed/>
    <w:rsid w:val="009F6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F6BAF"/>
  </w:style>
  <w:style w:type="character" w:styleId="aa">
    <w:name w:val="Hyperlink"/>
    <w:basedOn w:val="a0"/>
    <w:uiPriority w:val="99"/>
    <w:unhideWhenUsed/>
    <w:rsid w:val="00D26D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0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Sovet</cp:lastModifiedBy>
  <cp:revision>88</cp:revision>
  <cp:lastPrinted>2022-02-15T07:36:00Z</cp:lastPrinted>
  <dcterms:created xsi:type="dcterms:W3CDTF">2015-02-08T12:50:00Z</dcterms:created>
  <dcterms:modified xsi:type="dcterms:W3CDTF">2022-03-02T04:19:00Z</dcterms:modified>
</cp:coreProperties>
</file>